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E0" w:rsidRPr="007643BD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>У К Р А Ї Н А</w:t>
      </w:r>
    </w:p>
    <w:p w:rsidR="00FD61E0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ГОРОДИЩЕНСЬКА СІЛЬСЬКА РАДА</w:t>
      </w:r>
    </w:p>
    <w:p w:rsidR="00FD61E0" w:rsidRPr="007643BD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РІВНЕНСЬКОГО РАЙОНУ </w:t>
      </w:r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>РІВНЕНСЬКОЇ ОБЛАСТІ</w:t>
      </w:r>
    </w:p>
    <w:p w:rsidR="00FD61E0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(сьоме скликання)</w:t>
      </w:r>
    </w:p>
    <w:p w:rsidR="00FD61E0" w:rsidRPr="007643BD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61E0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64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FD61E0" w:rsidRPr="007643BD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61E0" w:rsidRDefault="00FE5507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«16» березня</w:t>
      </w:r>
      <w:r w:rsidR="00FD61E0" w:rsidRPr="0022235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D7463" w:rsidRPr="00AD746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D61E0" w:rsidRPr="0022235C">
        <w:rPr>
          <w:rFonts w:ascii="Times New Roman" w:eastAsia="Times New Roman" w:hAnsi="Times New Roman" w:cs="Times New Roman"/>
          <w:sz w:val="28"/>
          <w:szCs w:val="28"/>
        </w:rPr>
        <w:t xml:space="preserve"> року                                </w:t>
      </w:r>
      <w:r w:rsidR="00FD61E0">
        <w:rPr>
          <w:rFonts w:ascii="Times New Roman" w:eastAsia="Times New Roman" w:hAnsi="Times New Roman" w:cs="Times New Roman"/>
          <w:sz w:val="28"/>
          <w:szCs w:val="28"/>
        </w:rPr>
        <w:t>             </w:t>
      </w:r>
      <w:r w:rsidR="000A1C2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D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814">
        <w:rPr>
          <w:rFonts w:ascii="Times New Roman" w:eastAsia="Times New Roman" w:hAnsi="Times New Roman" w:cs="Times New Roman"/>
          <w:sz w:val="28"/>
          <w:szCs w:val="28"/>
        </w:rPr>
        <w:t>№ 592</w:t>
      </w:r>
      <w:bookmarkStart w:id="0" w:name="_GoBack"/>
      <w:bookmarkEnd w:id="0"/>
    </w:p>
    <w:p w:rsidR="00FD61E0" w:rsidRDefault="00FD61E0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61E0" w:rsidRDefault="00FD61E0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60D" w:rsidRDefault="00C3660D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C43" w:rsidRDefault="00FD61E0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r w:rsidR="00C91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заслуховування </w:t>
      </w:r>
      <w:r w:rsidR="00741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 затвердження </w:t>
      </w:r>
      <w:r w:rsidR="00806275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фінансового звіту</w:t>
      </w:r>
    </w:p>
    <w:p w:rsidR="00741C43" w:rsidRDefault="00806275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Комунального підприємства «Реєстраційний центр»</w:t>
      </w:r>
    </w:p>
    <w:p w:rsidR="00995054" w:rsidRDefault="00806275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Городищенської сільської ради </w:t>
      </w:r>
      <w:r w:rsidR="00741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звільнення </w:t>
      </w:r>
    </w:p>
    <w:p w:rsidR="000B2E91" w:rsidRDefault="00995054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підприємства </w:t>
      </w:r>
      <w:r w:rsidR="00FE5507">
        <w:rPr>
          <w:rFonts w:ascii="Times New Roman" w:eastAsia="Times New Roman" w:hAnsi="Times New Roman" w:cs="Times New Roman"/>
          <w:b/>
          <w:bCs/>
          <w:sz w:val="28"/>
          <w:szCs w:val="28"/>
        </w:rPr>
        <w:t>від відрахування</w:t>
      </w:r>
      <w:r w:rsidR="00741C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046B5D" w:rsidRP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>сільського</w:t>
      </w:r>
      <w:r w:rsidR="00851781" w:rsidRPr="00851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1781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бюджету</w:t>
      </w:r>
    </w:p>
    <w:p w:rsidR="00741C43" w:rsidRDefault="00741C43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</w:t>
      </w:r>
      <w:r w:rsid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чистого </w:t>
      </w:r>
      <w:r w:rsidR="009950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прибутку</w:t>
      </w:r>
      <w:r w:rsidR="00046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(доходу)</w:t>
      </w:r>
    </w:p>
    <w:p w:rsidR="00FD61E0" w:rsidRPr="00FF03A9" w:rsidRDefault="00FD61E0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1E0" w:rsidRDefault="00270484" w:rsidP="00FD6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484">
        <w:rPr>
          <w:rFonts w:ascii="Times New Roman" w:eastAsia="Times New Roman" w:hAnsi="Times New Roman" w:cs="Times New Roman"/>
          <w:sz w:val="28"/>
          <w:szCs w:val="28"/>
        </w:rPr>
        <w:t xml:space="preserve">З метою контролю за веденням фінансово-господарської діяльності </w:t>
      </w:r>
      <w:r w:rsidR="00321F69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 «Реєстраційний центр» Городищенської сільської ради</w:t>
      </w:r>
      <w:r w:rsidR="00FD6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5478">
        <w:rPr>
          <w:rFonts w:ascii="Times New Roman" w:eastAsia="Times New Roman" w:hAnsi="Times New Roman" w:cs="Times New Roman"/>
          <w:sz w:val="28"/>
          <w:szCs w:val="28"/>
        </w:rPr>
        <w:t xml:space="preserve">керуючись </w:t>
      </w:r>
      <w:r w:rsidR="00741C43" w:rsidRPr="0021742D">
        <w:rPr>
          <w:rFonts w:ascii="Times New Roman" w:eastAsia="Times New Roman" w:hAnsi="Times New Roman" w:cs="Times New Roman"/>
          <w:sz w:val="28"/>
          <w:szCs w:val="28"/>
        </w:rPr>
        <w:t>статт</w:t>
      </w:r>
      <w:r w:rsidR="00CE0344" w:rsidRPr="0021742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741C43" w:rsidRPr="0021742D">
        <w:rPr>
          <w:rFonts w:ascii="Times New Roman" w:eastAsia="Times New Roman" w:hAnsi="Times New Roman" w:cs="Times New Roman"/>
          <w:sz w:val="28"/>
          <w:szCs w:val="28"/>
        </w:rPr>
        <w:t xml:space="preserve"> 17, </w:t>
      </w:r>
      <w:r w:rsidR="00CE0344" w:rsidRPr="0021742D">
        <w:rPr>
          <w:rFonts w:ascii="Times New Roman" w:eastAsia="Times New Roman" w:hAnsi="Times New Roman" w:cs="Times New Roman"/>
          <w:sz w:val="28"/>
          <w:szCs w:val="28"/>
        </w:rPr>
        <w:t xml:space="preserve">25, </w:t>
      </w:r>
      <w:r w:rsidR="00741C43" w:rsidRPr="0021742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D1A46" w:rsidRPr="0021742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41C43" w:rsidRPr="00217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A46" w:rsidRPr="0021742D">
        <w:rPr>
          <w:rFonts w:ascii="Times New Roman" w:eastAsia="Times New Roman" w:hAnsi="Times New Roman" w:cs="Times New Roman"/>
          <w:sz w:val="28"/>
          <w:szCs w:val="28"/>
        </w:rPr>
        <w:t xml:space="preserve">29) частини першої статті </w:t>
      </w:r>
      <w:r w:rsidR="0021742D" w:rsidRPr="0021742D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702623" w:rsidRPr="00CF7884">
        <w:rPr>
          <w:rFonts w:ascii="Times New Roman" w:eastAsia="Times New Roman" w:hAnsi="Times New Roman" w:cs="Times New Roman"/>
          <w:sz w:val="28"/>
          <w:szCs w:val="28"/>
        </w:rPr>
        <w:t>статтею 59</w:t>
      </w:r>
      <w:r w:rsidR="00741C43" w:rsidRPr="00CF7884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FD61E0" w:rsidRPr="00CF78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6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07">
        <w:rPr>
          <w:rFonts w:ascii="Times New Roman" w:eastAsia="Times New Roman" w:hAnsi="Times New Roman" w:cs="Times New Roman"/>
          <w:sz w:val="28"/>
          <w:szCs w:val="28"/>
        </w:rPr>
        <w:t>пунктом 6</w:t>
      </w:r>
      <w:r w:rsidR="00D86683">
        <w:rPr>
          <w:rFonts w:ascii="Times New Roman" w:eastAsia="Times New Roman" w:hAnsi="Times New Roman" w:cs="Times New Roman"/>
          <w:sz w:val="28"/>
          <w:szCs w:val="28"/>
        </w:rPr>
        <w:t>) частини першої</w:t>
      </w:r>
      <w:r w:rsidR="00080D6A">
        <w:rPr>
          <w:rFonts w:ascii="Times New Roman" w:eastAsia="Times New Roman" w:hAnsi="Times New Roman" w:cs="Times New Roman"/>
          <w:sz w:val="28"/>
          <w:szCs w:val="28"/>
        </w:rPr>
        <w:t xml:space="preserve"> статт</w:t>
      </w:r>
      <w:r w:rsidR="00C3660D">
        <w:rPr>
          <w:rFonts w:ascii="Times New Roman" w:eastAsia="Times New Roman" w:hAnsi="Times New Roman" w:cs="Times New Roman"/>
          <w:sz w:val="28"/>
          <w:szCs w:val="28"/>
        </w:rPr>
        <w:t xml:space="preserve">і 69 Бюджетного кодексу України </w:t>
      </w:r>
      <w:r w:rsidR="00FD61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FD61E0" w:rsidRPr="00FF03A9" w:rsidRDefault="00FD61E0" w:rsidP="00FD6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1E0" w:rsidRPr="00C01D37" w:rsidRDefault="00C01D37" w:rsidP="00DC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D37">
        <w:rPr>
          <w:rFonts w:ascii="Times New Roman" w:eastAsia="Times New Roman" w:hAnsi="Times New Roman" w:cs="Times New Roman"/>
          <w:bCs/>
          <w:sz w:val="28"/>
          <w:szCs w:val="28"/>
        </w:rPr>
        <w:t>ВИРІШИЛА</w:t>
      </w:r>
      <w:r w:rsidR="00FD61E0" w:rsidRPr="00C01D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D61E0" w:rsidRPr="00FF03A9" w:rsidRDefault="00FD61E0" w:rsidP="00FD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A86" w:rsidRDefault="00D626AE" w:rsidP="006441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1">
        <w:rPr>
          <w:rFonts w:ascii="Times New Roman" w:eastAsia="Times New Roman" w:hAnsi="Times New Roman" w:cs="Times New Roman"/>
          <w:sz w:val="28"/>
          <w:szCs w:val="28"/>
        </w:rPr>
        <w:t>Взяти до уваги та затверд</w:t>
      </w:r>
      <w:r w:rsidR="00C91C59" w:rsidRPr="00644111">
        <w:rPr>
          <w:rFonts w:ascii="Times New Roman" w:eastAsia="Times New Roman" w:hAnsi="Times New Roman" w:cs="Times New Roman"/>
          <w:sz w:val="28"/>
          <w:szCs w:val="28"/>
        </w:rPr>
        <w:t>ити фінансовий звіт Комунального підприємства «Реєстраційний центр» Городищенської сільської ради за 2016 рік</w:t>
      </w:r>
    </w:p>
    <w:p w:rsidR="00644111" w:rsidRPr="009C4A86" w:rsidRDefault="009C4A86" w:rsidP="009C4A8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(спрощений фінансовий звіт суб’єкта малого підприємництва за 2016 рік додається).</w:t>
      </w:r>
    </w:p>
    <w:p w:rsidR="00644111" w:rsidRDefault="00D31D43" w:rsidP="006441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Звільнити </w:t>
      </w:r>
      <w:r w:rsidR="002B56C3" w:rsidRPr="006441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>омунальне підприємство «</w:t>
      </w:r>
      <w:r w:rsidR="002B56C3" w:rsidRPr="00644111">
        <w:rPr>
          <w:rFonts w:ascii="Times New Roman" w:eastAsia="Times New Roman" w:hAnsi="Times New Roman" w:cs="Times New Roman"/>
          <w:sz w:val="28"/>
          <w:szCs w:val="28"/>
        </w:rPr>
        <w:t>Реєстраційний центр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B56C3" w:rsidRPr="00644111">
        <w:rPr>
          <w:rFonts w:ascii="Times New Roman" w:eastAsia="Times New Roman" w:hAnsi="Times New Roman" w:cs="Times New Roman"/>
          <w:sz w:val="28"/>
          <w:szCs w:val="28"/>
        </w:rPr>
        <w:t xml:space="preserve">Городищенської сільської ради </w:t>
      </w:r>
      <w:r w:rsidR="00FE5507">
        <w:rPr>
          <w:rFonts w:ascii="Times New Roman" w:eastAsia="Times New Roman" w:hAnsi="Times New Roman" w:cs="Times New Roman"/>
          <w:sz w:val="28"/>
          <w:szCs w:val="28"/>
        </w:rPr>
        <w:t>від відрахування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293" w:rsidRPr="00644111">
        <w:rPr>
          <w:rFonts w:ascii="Times New Roman" w:eastAsia="Times New Roman" w:hAnsi="Times New Roman" w:cs="Times New Roman"/>
          <w:sz w:val="28"/>
          <w:szCs w:val="28"/>
        </w:rPr>
        <w:t xml:space="preserve">до загального фонду сільського бюджету </w:t>
      </w:r>
      <w:r w:rsidR="002B56C3" w:rsidRPr="00644111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046B5D" w:rsidRPr="00644111">
        <w:rPr>
          <w:rFonts w:ascii="Times New Roman" w:eastAsia="Times New Roman" w:hAnsi="Times New Roman" w:cs="Times New Roman"/>
          <w:sz w:val="28"/>
          <w:szCs w:val="28"/>
        </w:rPr>
        <w:t>ини чистого п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>рибутку</w:t>
      </w:r>
      <w:r w:rsidR="00ED7293" w:rsidRPr="0064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5D" w:rsidRPr="00644111">
        <w:rPr>
          <w:rFonts w:ascii="Times New Roman" w:eastAsia="Times New Roman" w:hAnsi="Times New Roman" w:cs="Times New Roman"/>
          <w:sz w:val="28"/>
          <w:szCs w:val="28"/>
        </w:rPr>
        <w:t xml:space="preserve">(доходу) </w:t>
      </w:r>
      <w:r w:rsidR="00ED7293" w:rsidRPr="00644111">
        <w:rPr>
          <w:rFonts w:ascii="Times New Roman" w:eastAsia="Times New Roman" w:hAnsi="Times New Roman" w:cs="Times New Roman"/>
          <w:sz w:val="28"/>
          <w:szCs w:val="28"/>
        </w:rPr>
        <w:t>за 2016 рік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1E0" w:rsidRPr="00644111" w:rsidRDefault="00FD61E0" w:rsidP="0064411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Організацію </w:t>
      </w:r>
      <w:r w:rsidR="0094288C" w:rsidRPr="00644111">
        <w:rPr>
          <w:rFonts w:ascii="Times New Roman" w:eastAsia="Times New Roman" w:hAnsi="Times New Roman" w:cs="Times New Roman"/>
          <w:sz w:val="28"/>
          <w:szCs w:val="28"/>
        </w:rPr>
        <w:t xml:space="preserve">та контроль за </w:t>
      </w:r>
      <w:r w:rsidR="0032381E" w:rsidRPr="00644111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="0094288C" w:rsidRPr="006441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2381E" w:rsidRPr="0064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88C" w:rsidRPr="00644111">
        <w:rPr>
          <w:rFonts w:ascii="Times New Roman" w:eastAsia="Times New Roman" w:hAnsi="Times New Roman" w:cs="Times New Roman"/>
          <w:sz w:val="28"/>
          <w:szCs w:val="28"/>
        </w:rPr>
        <w:t xml:space="preserve">цього </w:t>
      </w:r>
      <w:r w:rsidR="0032381E" w:rsidRPr="00644111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="004B380E" w:rsidRPr="00644111">
        <w:rPr>
          <w:rFonts w:ascii="Times New Roman" w:eastAsia="Times New Roman" w:hAnsi="Times New Roman" w:cs="Times New Roman"/>
          <w:sz w:val="28"/>
          <w:szCs w:val="28"/>
        </w:rPr>
        <w:t xml:space="preserve">сільського голову </w:t>
      </w:r>
      <w:r w:rsidR="003E13EE" w:rsidRPr="00644111">
        <w:rPr>
          <w:rFonts w:ascii="Times New Roman" w:eastAsia="Times New Roman" w:hAnsi="Times New Roman" w:cs="Times New Roman"/>
          <w:sz w:val="28"/>
          <w:szCs w:val="28"/>
        </w:rPr>
        <w:t>Павлюка П.А.</w:t>
      </w:r>
      <w:r w:rsidRPr="0064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1E0" w:rsidRDefault="00FD61E0" w:rsidP="00F234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61E0" w:rsidRDefault="00FD61E0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E91" w:rsidRDefault="000B2E91" w:rsidP="00FD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B80" w:rsidRDefault="003E13EE" w:rsidP="00CE5F7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Сільський голова</w:t>
      </w:r>
      <w:r w:rsidR="00FD61E0" w:rsidRPr="00FF0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      </w:t>
      </w:r>
      <w:r w:rsidR="00FD61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E5F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61E0">
        <w:rPr>
          <w:rFonts w:ascii="Times New Roman" w:eastAsia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 Павлюк</w:t>
      </w:r>
    </w:p>
    <w:sectPr w:rsidR="001A7B80" w:rsidSect="003E1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91851"/>
    <w:multiLevelType w:val="hybridMultilevel"/>
    <w:tmpl w:val="42DAF868"/>
    <w:lvl w:ilvl="0" w:tplc="5316F24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E0"/>
    <w:rsid w:val="00046B5D"/>
    <w:rsid w:val="00080D6A"/>
    <w:rsid w:val="000A1C25"/>
    <w:rsid w:val="000B2E91"/>
    <w:rsid w:val="000E4BA8"/>
    <w:rsid w:val="001050D2"/>
    <w:rsid w:val="0016497E"/>
    <w:rsid w:val="001A7B80"/>
    <w:rsid w:val="001C731F"/>
    <w:rsid w:val="0021742D"/>
    <w:rsid w:val="00233814"/>
    <w:rsid w:val="00270484"/>
    <w:rsid w:val="002B56C3"/>
    <w:rsid w:val="00312163"/>
    <w:rsid w:val="00321F69"/>
    <w:rsid w:val="0032381E"/>
    <w:rsid w:val="003C0D6E"/>
    <w:rsid w:val="003D1A46"/>
    <w:rsid w:val="003E13EE"/>
    <w:rsid w:val="00400142"/>
    <w:rsid w:val="00464EAC"/>
    <w:rsid w:val="00485478"/>
    <w:rsid w:val="00494D18"/>
    <w:rsid w:val="004B380E"/>
    <w:rsid w:val="00644111"/>
    <w:rsid w:val="00702623"/>
    <w:rsid w:val="00741C43"/>
    <w:rsid w:val="00806275"/>
    <w:rsid w:val="00851781"/>
    <w:rsid w:val="0094288C"/>
    <w:rsid w:val="00995054"/>
    <w:rsid w:val="009A5AFE"/>
    <w:rsid w:val="009C4A86"/>
    <w:rsid w:val="00AD7463"/>
    <w:rsid w:val="00C01D37"/>
    <w:rsid w:val="00C22AC6"/>
    <w:rsid w:val="00C3660D"/>
    <w:rsid w:val="00C91C59"/>
    <w:rsid w:val="00CE0344"/>
    <w:rsid w:val="00CE5F77"/>
    <w:rsid w:val="00CF7884"/>
    <w:rsid w:val="00D31D43"/>
    <w:rsid w:val="00D626AE"/>
    <w:rsid w:val="00D86683"/>
    <w:rsid w:val="00DC4024"/>
    <w:rsid w:val="00DD24D2"/>
    <w:rsid w:val="00DD7A46"/>
    <w:rsid w:val="00E547ED"/>
    <w:rsid w:val="00ED7218"/>
    <w:rsid w:val="00ED7293"/>
    <w:rsid w:val="00F23420"/>
    <w:rsid w:val="00F54A5B"/>
    <w:rsid w:val="00FD61E0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MEGADRRP</dc:creator>
  <cp:keywords/>
  <dc:description/>
  <cp:lastModifiedBy>user</cp:lastModifiedBy>
  <cp:revision>6</cp:revision>
  <cp:lastPrinted>2017-04-13T07:05:00Z</cp:lastPrinted>
  <dcterms:created xsi:type="dcterms:W3CDTF">2017-03-10T11:39:00Z</dcterms:created>
  <dcterms:modified xsi:type="dcterms:W3CDTF">2017-04-13T07:06:00Z</dcterms:modified>
</cp:coreProperties>
</file>